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D65B" w14:textId="77777777" w:rsidR="00813304" w:rsidRDefault="00813304" w:rsidP="005E7F66">
      <w:pPr>
        <w:spacing w:line="240" w:lineRule="auto"/>
        <w:jc w:val="right"/>
        <w:rPr>
          <w:rFonts w:ascii="Cambria" w:hAnsi="Cambria"/>
          <w:bCs/>
          <w:i/>
          <w:sz w:val="21"/>
          <w:szCs w:val="21"/>
          <w:lang w:val="ro-RO"/>
        </w:rPr>
      </w:pPr>
    </w:p>
    <w:p w14:paraId="451EB9A9" w14:textId="3BC8BE49" w:rsidR="00671D17" w:rsidRPr="009713AB" w:rsidRDefault="00671D17" w:rsidP="005E7F66">
      <w:pPr>
        <w:spacing w:line="240" w:lineRule="auto"/>
        <w:jc w:val="right"/>
        <w:rPr>
          <w:rFonts w:ascii="Cambria" w:hAnsi="Cambria"/>
          <w:bCs/>
          <w:i/>
          <w:sz w:val="21"/>
          <w:szCs w:val="21"/>
          <w:lang w:val="ro-RO"/>
        </w:rPr>
      </w:pPr>
      <w:r w:rsidRPr="009713AB">
        <w:rPr>
          <w:rFonts w:ascii="Cambria" w:hAnsi="Cambria"/>
          <w:bCs/>
          <w:i/>
          <w:sz w:val="21"/>
          <w:szCs w:val="21"/>
          <w:lang w:val="ro-RO"/>
        </w:rPr>
        <w:t>Formular nr. 5</w:t>
      </w:r>
    </w:p>
    <w:p w14:paraId="47E9DDC3" w14:textId="77777777" w:rsidR="00056152" w:rsidRPr="009713AB" w:rsidRDefault="00056152" w:rsidP="005E7F66">
      <w:pPr>
        <w:spacing w:line="240" w:lineRule="auto"/>
        <w:rPr>
          <w:rFonts w:ascii="Cambria" w:hAnsi="Cambria"/>
          <w:i/>
          <w:sz w:val="21"/>
          <w:szCs w:val="21"/>
          <w:lang w:val="ro-RO"/>
        </w:rPr>
      </w:pPr>
      <w:r w:rsidRPr="009713AB">
        <w:rPr>
          <w:rFonts w:ascii="Cambria" w:hAnsi="Cambria"/>
          <w:i/>
          <w:sz w:val="21"/>
          <w:szCs w:val="21"/>
          <w:lang w:val="ro-RO"/>
        </w:rPr>
        <w:t>OPERATOR ECONOMIC</w:t>
      </w:r>
    </w:p>
    <w:p w14:paraId="15C74A11" w14:textId="34044D16" w:rsidR="003D7887" w:rsidRPr="009713AB" w:rsidRDefault="00056152" w:rsidP="005E7F66">
      <w:pPr>
        <w:spacing w:line="240" w:lineRule="auto"/>
        <w:rPr>
          <w:rFonts w:ascii="Cambria" w:hAnsi="Cambria"/>
          <w:sz w:val="21"/>
          <w:szCs w:val="21"/>
          <w:lang w:val="ro-RO"/>
        </w:rPr>
      </w:pPr>
      <w:r w:rsidRPr="009713AB">
        <w:rPr>
          <w:rFonts w:ascii="Cambria" w:hAnsi="Cambria"/>
          <w:sz w:val="21"/>
          <w:szCs w:val="21"/>
          <w:lang w:val="ro-RO"/>
        </w:rPr>
        <w:t>____________________</w:t>
      </w:r>
    </w:p>
    <w:p w14:paraId="48F888A1" w14:textId="4DA1D8F6" w:rsidR="003D7887" w:rsidRPr="009713AB" w:rsidRDefault="001027C7" w:rsidP="005E7F66">
      <w:pPr>
        <w:spacing w:line="240" w:lineRule="auto"/>
        <w:jc w:val="center"/>
        <w:rPr>
          <w:rFonts w:ascii="Cambria" w:hAnsi="Cambria"/>
          <w:b/>
          <w:bCs/>
          <w:snapToGrid w:val="0"/>
          <w:sz w:val="21"/>
          <w:szCs w:val="21"/>
          <w:lang w:val="ro-RO"/>
        </w:rPr>
      </w:pPr>
      <w:r w:rsidRPr="009713AB">
        <w:rPr>
          <w:rFonts w:ascii="Cambria" w:hAnsi="Cambria"/>
          <w:b/>
          <w:bCs/>
          <w:sz w:val="21"/>
          <w:szCs w:val="21"/>
          <w:lang w:val="ro-RO"/>
        </w:rPr>
        <w:t xml:space="preserve">FORMULAR </w:t>
      </w:r>
      <w:r w:rsidR="00671D17" w:rsidRPr="009713AB">
        <w:rPr>
          <w:rFonts w:ascii="Cambria" w:hAnsi="Cambria"/>
          <w:b/>
          <w:bCs/>
          <w:snapToGrid w:val="0"/>
          <w:sz w:val="21"/>
          <w:szCs w:val="21"/>
          <w:lang w:val="ro-RO"/>
        </w:rPr>
        <w:t>OFERTĂ TEHNICĂ</w:t>
      </w:r>
    </w:p>
    <w:p w14:paraId="75B23FBB" w14:textId="045B9890" w:rsidR="00671D17" w:rsidRPr="009713AB" w:rsidRDefault="00671D17" w:rsidP="005E7F66">
      <w:pPr>
        <w:spacing w:line="240" w:lineRule="auto"/>
        <w:rPr>
          <w:rFonts w:ascii="Cambria" w:hAnsi="Cambria"/>
          <w:snapToGrid w:val="0"/>
          <w:sz w:val="21"/>
          <w:szCs w:val="21"/>
          <w:lang w:val="ro-RO"/>
        </w:rPr>
      </w:pPr>
      <w:r w:rsidRPr="009713AB">
        <w:rPr>
          <w:rFonts w:ascii="Cambria" w:hAnsi="Cambria"/>
          <w:snapToGrid w:val="0"/>
          <w:sz w:val="21"/>
          <w:szCs w:val="21"/>
          <w:lang w:val="ro-RO"/>
        </w:rPr>
        <w:t xml:space="preserve">Către, </w:t>
      </w:r>
    </w:p>
    <w:p w14:paraId="5243EB28" w14:textId="77777777" w:rsidR="00671D17" w:rsidRPr="009713AB" w:rsidRDefault="00671D17" w:rsidP="005E7F66">
      <w:pPr>
        <w:spacing w:line="240" w:lineRule="auto"/>
        <w:rPr>
          <w:rFonts w:ascii="Cambria" w:hAnsi="Cambria"/>
          <w:b/>
          <w:snapToGrid w:val="0"/>
          <w:sz w:val="21"/>
          <w:szCs w:val="21"/>
          <w:lang w:val="ro-RO"/>
        </w:rPr>
      </w:pPr>
      <w:r w:rsidRPr="009713AB">
        <w:rPr>
          <w:rFonts w:ascii="Cambria" w:hAnsi="Cambria"/>
          <w:b/>
          <w:snapToGrid w:val="0"/>
          <w:sz w:val="21"/>
          <w:szCs w:val="21"/>
          <w:lang w:val="ro-RO"/>
        </w:rPr>
        <w:t>Fundația Roma Education Fund Romania</w:t>
      </w:r>
    </w:p>
    <w:p w14:paraId="12A1520C" w14:textId="4BF5A08C" w:rsidR="00671D17" w:rsidRPr="009713AB" w:rsidRDefault="00671D17" w:rsidP="005E7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ambria" w:hAnsi="Cambria"/>
          <w:b/>
          <w:sz w:val="21"/>
          <w:szCs w:val="21"/>
          <w:lang w:val="ro-RO"/>
        </w:rPr>
      </w:pPr>
      <w:r w:rsidRPr="009713AB">
        <w:rPr>
          <w:rFonts w:ascii="Cambria" w:hAnsi="Cambria"/>
          <w:b/>
          <w:snapToGrid w:val="0"/>
          <w:sz w:val="21"/>
          <w:szCs w:val="21"/>
          <w:lang w:val="ro-RO"/>
        </w:rPr>
        <w:t xml:space="preserve">București, strada </w:t>
      </w:r>
      <w:r w:rsidR="0041400B" w:rsidRPr="009713AB">
        <w:rPr>
          <w:rFonts w:ascii="Cambria" w:hAnsi="Cambria"/>
          <w:b/>
          <w:snapToGrid w:val="0"/>
          <w:sz w:val="21"/>
          <w:szCs w:val="21"/>
          <w:lang w:val="ro-RO"/>
        </w:rPr>
        <w:t>lt. Sachelarie Visarion, nr. 63, sector 2</w:t>
      </w:r>
    </w:p>
    <w:p w14:paraId="51D55B25" w14:textId="77777777" w:rsidR="00671D17" w:rsidRPr="009713AB" w:rsidRDefault="00671D17" w:rsidP="005E7F66">
      <w:pPr>
        <w:spacing w:line="240" w:lineRule="auto"/>
        <w:rPr>
          <w:rFonts w:ascii="Cambria" w:hAnsi="Cambria"/>
          <w:snapToGrid w:val="0"/>
          <w:sz w:val="21"/>
          <w:szCs w:val="21"/>
          <w:lang w:val="ro-RO"/>
        </w:rPr>
      </w:pPr>
    </w:p>
    <w:p w14:paraId="01166A8B" w14:textId="58E35251" w:rsidR="00671D17" w:rsidRPr="009713AB" w:rsidRDefault="00671D17" w:rsidP="005E7F66">
      <w:pPr>
        <w:spacing w:line="240" w:lineRule="auto"/>
        <w:rPr>
          <w:rFonts w:ascii="Cambria" w:hAnsi="Cambria"/>
          <w:snapToGrid w:val="0"/>
          <w:sz w:val="21"/>
          <w:szCs w:val="21"/>
          <w:lang w:val="ro-RO"/>
        </w:rPr>
      </w:pPr>
      <w:r w:rsidRPr="009713AB">
        <w:rPr>
          <w:rFonts w:ascii="Cambria" w:hAnsi="Cambria"/>
          <w:snapToGrid w:val="0"/>
          <w:sz w:val="21"/>
          <w:szCs w:val="21"/>
          <w:lang w:val="ro-RO"/>
        </w:rPr>
        <w:t>Vă transmitem detaliat oferta noastră tehnică pentru furnizarea</w:t>
      </w:r>
      <w:r w:rsidR="00A92311" w:rsidRPr="009713AB">
        <w:rPr>
          <w:rFonts w:ascii="Cambria" w:hAnsi="Cambria"/>
          <w:snapToGrid w:val="0"/>
          <w:sz w:val="21"/>
          <w:szCs w:val="21"/>
          <w:lang w:val="ro-RO"/>
        </w:rPr>
        <w:t xml:space="preserve"> tichetelor sociale</w:t>
      </w:r>
      <w:r w:rsidRPr="009713AB">
        <w:rPr>
          <w:rFonts w:ascii="Cambria" w:hAnsi="Cambria"/>
          <w:snapToGrid w:val="0"/>
          <w:sz w:val="21"/>
          <w:szCs w:val="21"/>
          <w:lang w:val="ro-RO"/>
        </w:rPr>
        <w:t xml:space="preserve">, solicitate în cadrul prezentei proceduri </w:t>
      </w:r>
      <w:r w:rsidR="00A92311" w:rsidRPr="009713AB">
        <w:rPr>
          <w:rFonts w:ascii="Cambria" w:hAnsi="Cambria"/>
          <w:snapToGrid w:val="0"/>
          <w:sz w:val="21"/>
          <w:szCs w:val="21"/>
          <w:lang w:val="ro-RO"/>
        </w:rPr>
        <w:t>de achiziție</w:t>
      </w:r>
      <w:r w:rsidRPr="009713AB">
        <w:rPr>
          <w:rFonts w:ascii="Cambria" w:hAnsi="Cambria"/>
          <w:snapToGrid w:val="0"/>
          <w:sz w:val="21"/>
          <w:szCs w:val="21"/>
          <w:lang w:val="ro-RO"/>
        </w:rPr>
        <w:t>. Anexăm prezentei, toate documentele tehnice solicitate în cadrul procedurii.</w:t>
      </w:r>
    </w:p>
    <w:p w14:paraId="6E453B9E" w14:textId="3944327E" w:rsidR="00671D17" w:rsidRPr="009713AB" w:rsidRDefault="00671D17" w:rsidP="005E7F66">
      <w:pPr>
        <w:pStyle w:val="ListParagraph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/>
        <w:contextualSpacing/>
        <w:jc w:val="both"/>
        <w:rPr>
          <w:rFonts w:ascii="Cambria" w:hAnsi="Cambria"/>
          <w:b/>
          <w:bCs/>
          <w:i/>
          <w:iCs/>
          <w:sz w:val="21"/>
          <w:szCs w:val="21"/>
          <w:lang w:val="ro-RO"/>
        </w:rPr>
      </w:pPr>
      <w:r w:rsidRPr="009713AB">
        <w:rPr>
          <w:rFonts w:ascii="Cambria" w:hAnsi="Cambria"/>
          <w:sz w:val="21"/>
          <w:szCs w:val="21"/>
          <w:lang w:val="ro-RO"/>
        </w:rPr>
        <w:t xml:space="preserve">Examinând Specificațiile Tehnice aferente procedurii </w:t>
      </w:r>
      <w:r w:rsidR="00A92311" w:rsidRPr="009713AB">
        <w:rPr>
          <w:rFonts w:ascii="Cambria" w:hAnsi="Cambria"/>
          <w:sz w:val="21"/>
          <w:szCs w:val="21"/>
          <w:lang w:val="ro-RO"/>
        </w:rPr>
        <w:t>de achiziție,</w:t>
      </w:r>
      <w:r w:rsidRPr="009713AB">
        <w:rPr>
          <w:rFonts w:ascii="Cambria" w:hAnsi="Cambria"/>
          <w:sz w:val="21"/>
          <w:szCs w:val="21"/>
          <w:lang w:val="ro-RO"/>
        </w:rPr>
        <w:t xml:space="preserve"> lansată pentru atribuirea contractului de </w:t>
      </w:r>
      <w:r w:rsidR="00E46000" w:rsidRPr="00E46000">
        <w:rPr>
          <w:rFonts w:ascii="Cambria" w:hAnsi="Cambria"/>
          <w:b/>
          <w:bCs/>
          <w:sz w:val="21"/>
          <w:szCs w:val="21"/>
          <w:lang w:val="ro-RO"/>
        </w:rPr>
        <w:t>servicii emitere și f</w:t>
      </w:r>
      <w:r w:rsidR="00E46000" w:rsidRPr="00E46000">
        <w:rPr>
          <w:rFonts w:ascii="Cambria" w:hAnsi="Cambria" w:cs="Tahoma"/>
          <w:b/>
          <w:bCs/>
          <w:sz w:val="21"/>
          <w:szCs w:val="21"/>
          <w:lang w:val="ro-RO"/>
        </w:rPr>
        <w:t>urnizare tichete sociale (3)</w:t>
      </w:r>
      <w:r w:rsidRPr="009713AB">
        <w:rPr>
          <w:rFonts w:ascii="Cambria" w:hAnsi="Cambria"/>
          <w:b/>
          <w:i/>
          <w:sz w:val="21"/>
          <w:szCs w:val="21"/>
          <w:lang w:val="ro-RO"/>
        </w:rPr>
        <w:t>,</w:t>
      </w:r>
      <w:r w:rsidRPr="009713AB">
        <w:rPr>
          <w:rFonts w:ascii="Cambria" w:hAnsi="Cambria"/>
          <w:sz w:val="21"/>
          <w:szCs w:val="21"/>
          <w:lang w:val="ro-RO" w:eastAsia="en-US"/>
        </w:rPr>
        <w:t xml:space="preserve"> </w:t>
      </w:r>
      <w:r w:rsidR="002B49AA" w:rsidRPr="009713AB">
        <w:rPr>
          <w:rFonts w:ascii="Cambria" w:hAnsi="Cambria"/>
          <w:snapToGrid w:val="0"/>
          <w:sz w:val="21"/>
          <w:szCs w:val="21"/>
          <w:lang w:val="ro-RO"/>
        </w:rPr>
        <w:t>în cadrul proiectului “</w:t>
      </w:r>
      <w:r w:rsidR="002B49AA" w:rsidRPr="009713AB">
        <w:rPr>
          <w:rFonts w:ascii="Cambria" w:hAnsi="Cambria"/>
          <w:b/>
          <w:bCs/>
          <w:i/>
          <w:iCs/>
          <w:snapToGrid w:val="0"/>
          <w:sz w:val="21"/>
          <w:szCs w:val="21"/>
          <w:lang w:val="ro-RO"/>
        </w:rPr>
        <w:t>One-stop-shop” Centre for vulnerable migrants from Ukraine, Bucharest”.</w:t>
      </w:r>
    </w:p>
    <w:p w14:paraId="1D7CA3CD" w14:textId="33786490" w:rsidR="00671D17" w:rsidRPr="009713AB" w:rsidRDefault="00671D17" w:rsidP="005E7F66">
      <w:pPr>
        <w:pStyle w:val="ListParagraph"/>
        <w:autoSpaceDE w:val="0"/>
        <w:autoSpaceDN w:val="0"/>
        <w:adjustRightInd w:val="0"/>
        <w:ind w:left="426"/>
        <w:jc w:val="both"/>
        <w:rPr>
          <w:rFonts w:ascii="Cambria" w:hAnsi="Cambria"/>
          <w:sz w:val="21"/>
          <w:szCs w:val="21"/>
          <w:lang w:val="ro-RO"/>
        </w:rPr>
      </w:pPr>
      <w:r w:rsidRPr="009713AB">
        <w:rPr>
          <w:rFonts w:ascii="Cambria" w:hAnsi="Cambria"/>
          <w:sz w:val="21"/>
          <w:szCs w:val="21"/>
          <w:lang w:val="ro-RO"/>
        </w:rPr>
        <w:t>Subsemnatul/ii________________________________________ (</w:t>
      </w:r>
      <w:r w:rsidRPr="009713AB">
        <w:rPr>
          <w:rFonts w:ascii="Cambria" w:hAnsi="Cambria"/>
          <w:i/>
          <w:sz w:val="21"/>
          <w:szCs w:val="21"/>
          <w:lang w:val="ro-RO"/>
        </w:rPr>
        <w:t>numele și prenumele</w:t>
      </w:r>
      <w:r w:rsidRPr="009713AB">
        <w:rPr>
          <w:rFonts w:ascii="Cambria" w:hAnsi="Cambria"/>
          <w:sz w:val="21"/>
          <w:szCs w:val="21"/>
          <w:lang w:val="ro-RO"/>
        </w:rPr>
        <w:t>), în calitate de reprezentant/i al/ai ofertantului</w:t>
      </w:r>
      <w:r w:rsidR="00C71A55" w:rsidRPr="009713AB">
        <w:rPr>
          <w:rFonts w:ascii="Cambria" w:hAnsi="Cambria"/>
          <w:sz w:val="21"/>
          <w:szCs w:val="21"/>
          <w:lang w:val="ro-RO"/>
        </w:rPr>
        <w:t xml:space="preserve"> </w:t>
      </w:r>
      <w:r w:rsidRPr="009713AB">
        <w:rPr>
          <w:rFonts w:ascii="Cambria" w:hAnsi="Cambria"/>
          <w:sz w:val="21"/>
          <w:szCs w:val="21"/>
          <w:lang w:val="ro-RO"/>
        </w:rPr>
        <w:t xml:space="preserve">___________________________________ </w:t>
      </w:r>
      <w:r w:rsidRPr="009713AB">
        <w:rPr>
          <w:rFonts w:ascii="Cambria" w:hAnsi="Cambria"/>
          <w:i/>
          <w:sz w:val="21"/>
          <w:szCs w:val="21"/>
          <w:lang w:val="ro-RO"/>
        </w:rPr>
        <w:t>(denumirea/numele ofertantului),</w:t>
      </w:r>
      <w:r w:rsidRPr="009713AB">
        <w:rPr>
          <w:rFonts w:ascii="Cambria" w:hAnsi="Cambria"/>
          <w:sz w:val="21"/>
          <w:szCs w:val="21"/>
          <w:lang w:val="ro-RO"/>
        </w:rPr>
        <w:t xml:space="preserve"> cu sediul în ________________________________________________________________,  ne oferim ca, în conformitate cu prevederile și cerințele cuprinse în Specificațiile Tehnice, </w:t>
      </w:r>
      <w:r w:rsidRPr="009713AB">
        <w:rPr>
          <w:rFonts w:ascii="Cambria" w:hAnsi="Cambria"/>
          <w:b/>
          <w:sz w:val="21"/>
          <w:szCs w:val="21"/>
          <w:lang w:val="ro-RO"/>
        </w:rPr>
        <w:t xml:space="preserve">să furnizăm </w:t>
      </w:r>
      <w:r w:rsidR="0076320E">
        <w:rPr>
          <w:rFonts w:ascii="Cambria" w:hAnsi="Cambria"/>
          <w:b/>
          <w:sz w:val="21"/>
          <w:szCs w:val="21"/>
          <w:lang w:val="ro-RO"/>
        </w:rPr>
        <w:t>tichetele sociale</w:t>
      </w:r>
      <w:r w:rsidRPr="009713AB">
        <w:rPr>
          <w:rFonts w:ascii="Cambria" w:hAnsi="Cambria"/>
          <w:b/>
          <w:sz w:val="21"/>
          <w:szCs w:val="21"/>
          <w:lang w:val="ro-RO"/>
        </w:rPr>
        <w:t xml:space="preserve"> respectând întocmai termenele, condițiile și metodologia detaliată de către Beneficiar, precum și toate prevederile legale în vigoare,  aplicabile acestei proceduri</w:t>
      </w:r>
      <w:r w:rsidR="002B49AA" w:rsidRPr="009713AB">
        <w:rPr>
          <w:rFonts w:ascii="Cambria" w:hAnsi="Cambria"/>
          <w:b/>
          <w:sz w:val="21"/>
          <w:szCs w:val="21"/>
          <w:lang w:val="ro-RO"/>
        </w:rPr>
        <w:t>.</w:t>
      </w:r>
    </w:p>
    <w:p w14:paraId="51A4AB0A" w14:textId="38EB7054" w:rsidR="00671D17" w:rsidRPr="009713AB" w:rsidRDefault="00671D17" w:rsidP="005E7F66">
      <w:pPr>
        <w:pStyle w:val="ListParagraph"/>
        <w:widowControl/>
        <w:numPr>
          <w:ilvl w:val="0"/>
          <w:numId w:val="14"/>
        </w:numPr>
        <w:suppressAutoHyphens w:val="0"/>
        <w:spacing w:after="160"/>
        <w:contextualSpacing/>
        <w:jc w:val="both"/>
        <w:rPr>
          <w:rStyle w:val="tpa"/>
          <w:rFonts w:ascii="Cambria" w:hAnsi="Cambria"/>
          <w:sz w:val="21"/>
          <w:szCs w:val="21"/>
          <w:lang w:val="ro-RO"/>
        </w:rPr>
      </w:pPr>
      <w:r w:rsidRPr="009713AB">
        <w:rPr>
          <w:rStyle w:val="tpa"/>
          <w:rFonts w:ascii="Cambria" w:hAnsi="Cambria"/>
          <w:sz w:val="21"/>
          <w:szCs w:val="21"/>
          <w:lang w:val="ro-RO"/>
        </w:rPr>
        <w:t xml:space="preserve">Certificăm prin semnătură că </w:t>
      </w:r>
      <w:r w:rsidR="000D2516" w:rsidRPr="009713AB">
        <w:rPr>
          <w:rFonts w:ascii="Cambria" w:hAnsi="Cambria"/>
          <w:sz w:val="21"/>
          <w:szCs w:val="21"/>
          <w:lang w:val="ro-RO"/>
        </w:rPr>
        <w:t>tichetele</w:t>
      </w:r>
      <w:r w:rsidRPr="009713AB">
        <w:rPr>
          <w:rFonts w:ascii="Cambria" w:hAnsi="Cambria"/>
          <w:sz w:val="21"/>
          <w:szCs w:val="21"/>
          <w:lang w:val="ro-RO"/>
        </w:rPr>
        <w:t xml:space="preserve"> pe care le vom furniza </w:t>
      </w:r>
      <w:r w:rsidRPr="009713AB">
        <w:rPr>
          <w:rStyle w:val="tpa"/>
          <w:rFonts w:ascii="Cambria" w:hAnsi="Cambria"/>
          <w:sz w:val="21"/>
          <w:szCs w:val="21"/>
          <w:lang w:val="ro-RO"/>
        </w:rPr>
        <w:t>vor fi conforme cu specificațiile tehnice prezentate și asumate în ofertă. În cazul identificării unor neconformități, ne obligăm să plătim daune interese.</w:t>
      </w:r>
    </w:p>
    <w:p w14:paraId="354287FC" w14:textId="77777777" w:rsidR="00671D17" w:rsidRPr="009713AB" w:rsidRDefault="00671D17" w:rsidP="005E7F66">
      <w:pPr>
        <w:pStyle w:val="ListParagraph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/>
        <w:contextualSpacing/>
        <w:jc w:val="both"/>
        <w:rPr>
          <w:rFonts w:ascii="Cambria" w:hAnsi="Cambria"/>
          <w:sz w:val="21"/>
          <w:szCs w:val="21"/>
          <w:lang w:val="ro-RO"/>
        </w:rPr>
      </w:pPr>
      <w:r w:rsidRPr="009713AB">
        <w:rPr>
          <w:rFonts w:ascii="Cambria" w:hAnsi="Cambria"/>
          <w:b/>
          <w:sz w:val="21"/>
          <w:szCs w:val="21"/>
          <w:lang w:val="ro-RO"/>
        </w:rPr>
        <w:t xml:space="preserve">Ne angajăm să menținem această ofertă valabilă 30 zile de la data depunerii ofertelor </w:t>
      </w:r>
      <w:r w:rsidRPr="009713AB">
        <w:rPr>
          <w:rFonts w:ascii="Cambria" w:hAnsi="Cambria"/>
          <w:sz w:val="21"/>
          <w:szCs w:val="21"/>
          <w:lang w:val="ro-RO"/>
        </w:rPr>
        <w:t>și ea va rămâne obligatorie pentru noi și poate fi acceptată oricând înainte de expirarea perioadei de valabilitate.</w:t>
      </w:r>
    </w:p>
    <w:p w14:paraId="546790DC" w14:textId="26A0539B" w:rsidR="00671D17" w:rsidRDefault="00671D17" w:rsidP="005E7F66">
      <w:pPr>
        <w:pStyle w:val="ListParagraph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/>
        <w:contextualSpacing/>
        <w:jc w:val="both"/>
        <w:rPr>
          <w:rFonts w:ascii="Cambria" w:hAnsi="Cambria"/>
          <w:sz w:val="21"/>
          <w:szCs w:val="21"/>
          <w:lang w:val="ro-RO"/>
        </w:rPr>
      </w:pPr>
      <w:r w:rsidRPr="009713AB">
        <w:rPr>
          <w:rFonts w:ascii="Cambria" w:hAnsi="Cambria"/>
          <w:sz w:val="21"/>
          <w:szCs w:val="21"/>
          <w:lang w:val="ro-RO"/>
        </w:rPr>
        <w:t>Până la încheierea și semnarea contractului această ofertă</w:t>
      </w:r>
      <w:r w:rsidR="00A71CE8" w:rsidRPr="009713AB">
        <w:rPr>
          <w:rFonts w:ascii="Cambria" w:hAnsi="Cambria"/>
          <w:sz w:val="21"/>
          <w:szCs w:val="21"/>
          <w:lang w:val="ro-RO"/>
        </w:rPr>
        <w:t xml:space="preserve"> și</w:t>
      </w:r>
      <w:r w:rsidRPr="009713AB">
        <w:rPr>
          <w:rFonts w:ascii="Cambria" w:hAnsi="Cambria"/>
          <w:sz w:val="21"/>
          <w:szCs w:val="21"/>
          <w:lang w:val="ro-RO"/>
        </w:rPr>
        <w:t xml:space="preserve"> comunicarea transmisă de dumneavoastră, prin care oferta noastră este stabilită câștigătoare, vor constitui un contract angajament între noi.</w:t>
      </w:r>
    </w:p>
    <w:p w14:paraId="35098B1D" w14:textId="3C30EB89" w:rsidR="00813304" w:rsidRPr="009713AB" w:rsidRDefault="00813304" w:rsidP="005E7F66">
      <w:pPr>
        <w:pStyle w:val="ListParagraph"/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160"/>
        <w:contextualSpacing/>
        <w:jc w:val="both"/>
        <w:rPr>
          <w:rFonts w:ascii="Cambria" w:hAnsi="Cambria"/>
          <w:sz w:val="21"/>
          <w:szCs w:val="21"/>
          <w:lang w:val="ro-RO"/>
        </w:rPr>
      </w:pPr>
      <w:r w:rsidRPr="00106CC9">
        <w:rPr>
          <w:rFonts w:ascii="Cambria" w:hAnsi="Cambria"/>
          <w:b/>
          <w:bCs/>
          <w:i/>
          <w:iCs/>
        </w:rPr>
        <w:t>Termenul de livrare este de ______________zile lucrătoare de la data comenzii</w:t>
      </w:r>
      <w:r>
        <w:rPr>
          <w:rFonts w:ascii="Cambria" w:hAnsi="Cambria"/>
          <w:b/>
          <w:bCs/>
          <w:i/>
          <w:iCs/>
        </w:rPr>
        <w:t>.</w:t>
      </w:r>
    </w:p>
    <w:p w14:paraId="224C72CF" w14:textId="77777777" w:rsidR="00671D17" w:rsidRPr="009713AB" w:rsidRDefault="00671D17" w:rsidP="005E7F66">
      <w:pPr>
        <w:pStyle w:val="NoSpacing1"/>
        <w:jc w:val="both"/>
        <w:rPr>
          <w:rFonts w:ascii="Cambria" w:hAnsi="Cambria"/>
          <w:sz w:val="21"/>
          <w:szCs w:val="21"/>
        </w:rPr>
      </w:pPr>
      <w:r w:rsidRPr="009713AB">
        <w:rPr>
          <w:rFonts w:ascii="Cambria" w:hAnsi="Cambria"/>
          <w:sz w:val="21"/>
          <w:szCs w:val="21"/>
        </w:rPr>
        <w:t>Data :_____________________[ZZ.LL.AAAA]</w:t>
      </w:r>
    </w:p>
    <w:p w14:paraId="08308F51" w14:textId="77777777" w:rsidR="00043363" w:rsidRPr="009713AB" w:rsidRDefault="00043363" w:rsidP="005E7F66">
      <w:pPr>
        <w:pStyle w:val="NoSpacing1"/>
        <w:jc w:val="both"/>
        <w:rPr>
          <w:rFonts w:ascii="Cambria" w:hAnsi="Cambria"/>
          <w:sz w:val="21"/>
          <w:szCs w:val="21"/>
        </w:rPr>
      </w:pPr>
    </w:p>
    <w:p w14:paraId="1B089BF7" w14:textId="77777777" w:rsidR="00043363" w:rsidRPr="009713AB" w:rsidRDefault="00043363" w:rsidP="005E7F66">
      <w:pPr>
        <w:pStyle w:val="NoSpacing1"/>
        <w:jc w:val="both"/>
        <w:rPr>
          <w:rFonts w:ascii="Cambria" w:hAnsi="Cambria"/>
          <w:sz w:val="21"/>
          <w:szCs w:val="21"/>
        </w:rPr>
      </w:pPr>
    </w:p>
    <w:p w14:paraId="69DD3BC6" w14:textId="7809F6D4" w:rsidR="00671D17" w:rsidRPr="009713AB" w:rsidRDefault="00A71CE8" w:rsidP="005E7F66">
      <w:pPr>
        <w:pStyle w:val="NoSpacing1"/>
        <w:jc w:val="both"/>
        <w:rPr>
          <w:rFonts w:ascii="Cambria" w:hAnsi="Cambria"/>
          <w:b/>
          <w:sz w:val="21"/>
          <w:szCs w:val="21"/>
        </w:rPr>
      </w:pPr>
      <w:r w:rsidRPr="009713AB">
        <w:rPr>
          <w:rFonts w:ascii="Cambria" w:hAnsi="Cambria"/>
          <w:sz w:val="21"/>
          <w:szCs w:val="21"/>
        </w:rPr>
        <w:t>Subsemnatul/a</w:t>
      </w:r>
      <w:r w:rsidR="00671D17" w:rsidRPr="009713AB">
        <w:rPr>
          <w:rFonts w:ascii="Cambria" w:hAnsi="Cambria"/>
          <w:sz w:val="21"/>
          <w:szCs w:val="21"/>
        </w:rPr>
        <w:t>_________</w:t>
      </w:r>
      <w:r w:rsidRPr="009713AB">
        <w:rPr>
          <w:rFonts w:ascii="Cambria" w:hAnsi="Cambria"/>
          <w:sz w:val="21"/>
          <w:szCs w:val="21"/>
        </w:rPr>
        <w:t>____________________</w:t>
      </w:r>
      <w:r w:rsidR="00671D17" w:rsidRPr="009713AB">
        <w:rPr>
          <w:rFonts w:ascii="Cambria" w:hAnsi="Cambria"/>
          <w:sz w:val="21"/>
          <w:szCs w:val="21"/>
        </w:rPr>
        <w:t>_______</w:t>
      </w:r>
      <w:r w:rsidRPr="009713AB">
        <w:rPr>
          <w:rFonts w:ascii="Cambria" w:hAnsi="Cambria"/>
          <w:i/>
          <w:sz w:val="21"/>
          <w:szCs w:val="21"/>
        </w:rPr>
        <w:t>(numele în clar)</w:t>
      </w:r>
      <w:r w:rsidR="00671D17" w:rsidRPr="009713AB">
        <w:rPr>
          <w:rFonts w:ascii="Cambria" w:hAnsi="Cambria"/>
          <w:sz w:val="21"/>
          <w:szCs w:val="21"/>
        </w:rPr>
        <w:t>, în calitate de _______</w:t>
      </w:r>
      <w:r w:rsidRPr="009713AB">
        <w:rPr>
          <w:rFonts w:ascii="Cambria" w:hAnsi="Cambria"/>
          <w:sz w:val="21"/>
          <w:szCs w:val="21"/>
        </w:rPr>
        <w:t>________________</w:t>
      </w:r>
      <w:r w:rsidR="00671D17" w:rsidRPr="009713AB">
        <w:rPr>
          <w:rFonts w:ascii="Cambria" w:hAnsi="Cambria"/>
          <w:sz w:val="21"/>
          <w:szCs w:val="21"/>
        </w:rPr>
        <w:t xml:space="preserve">______, legal autorizat să semnez oferta pentru </w:t>
      </w:r>
      <w:r w:rsidRPr="009713AB">
        <w:rPr>
          <w:rFonts w:ascii="Cambria" w:hAnsi="Cambria"/>
          <w:sz w:val="21"/>
          <w:szCs w:val="21"/>
        </w:rPr>
        <w:t>ș</w:t>
      </w:r>
      <w:r w:rsidR="00671D17" w:rsidRPr="009713AB">
        <w:rPr>
          <w:rFonts w:ascii="Cambria" w:hAnsi="Cambria"/>
          <w:sz w:val="21"/>
          <w:szCs w:val="21"/>
        </w:rPr>
        <w:t>i în numele _</w:t>
      </w:r>
      <w:r w:rsidRPr="009713AB">
        <w:rPr>
          <w:rFonts w:ascii="Cambria" w:hAnsi="Cambria"/>
          <w:sz w:val="21"/>
          <w:szCs w:val="21"/>
        </w:rPr>
        <w:t>_____________________</w:t>
      </w:r>
      <w:r w:rsidR="00671D17" w:rsidRPr="009713AB">
        <w:rPr>
          <w:rFonts w:ascii="Cambria" w:hAnsi="Cambria"/>
          <w:sz w:val="21"/>
          <w:szCs w:val="21"/>
        </w:rPr>
        <w:t>______________,</w:t>
      </w:r>
      <w:r w:rsidR="00671D17" w:rsidRPr="009713AB">
        <w:rPr>
          <w:rFonts w:ascii="Cambria" w:hAnsi="Cambria"/>
          <w:i/>
          <w:iCs/>
          <w:sz w:val="21"/>
          <w:szCs w:val="21"/>
        </w:rPr>
        <w:t>(denumire/nume operator economic)</w:t>
      </w:r>
      <w:r w:rsidR="00671D17" w:rsidRPr="009713AB">
        <w:rPr>
          <w:rFonts w:ascii="Cambria" w:hAnsi="Cambria"/>
          <w:b/>
          <w:sz w:val="21"/>
          <w:szCs w:val="21"/>
        </w:rPr>
        <w:t xml:space="preserve"> </w:t>
      </w:r>
    </w:p>
    <w:p w14:paraId="2371675C" w14:textId="628420BF" w:rsidR="000E30D9" w:rsidRPr="009713AB" w:rsidRDefault="00671D17" w:rsidP="005E7F66">
      <w:pPr>
        <w:pStyle w:val="NoSpacing1"/>
        <w:rPr>
          <w:rFonts w:ascii="Cambria" w:hAnsi="Cambria"/>
          <w:i/>
          <w:iCs/>
          <w:sz w:val="21"/>
          <w:szCs w:val="21"/>
        </w:rPr>
      </w:pPr>
      <w:r w:rsidRPr="009713AB">
        <w:rPr>
          <w:rFonts w:ascii="Cambria" w:hAnsi="Cambria"/>
          <w:i/>
          <w:iCs/>
          <w:sz w:val="21"/>
          <w:szCs w:val="21"/>
        </w:rPr>
        <w:t>(semnătura  autorizat</w:t>
      </w:r>
      <w:r w:rsidR="00A71CE8" w:rsidRPr="009713AB">
        <w:rPr>
          <w:rFonts w:ascii="Cambria" w:hAnsi="Cambria"/>
          <w:i/>
          <w:iCs/>
          <w:sz w:val="21"/>
          <w:szCs w:val="21"/>
        </w:rPr>
        <w:t>ă</w:t>
      </w:r>
      <w:r w:rsidRPr="009713AB">
        <w:rPr>
          <w:rFonts w:ascii="Cambria" w:hAnsi="Cambria"/>
          <w:i/>
          <w:iCs/>
          <w:sz w:val="21"/>
          <w:szCs w:val="21"/>
        </w:rPr>
        <w:t>)________________________</w:t>
      </w:r>
    </w:p>
    <w:sectPr w:rsidR="000E30D9" w:rsidRPr="009713AB" w:rsidSect="00002D42">
      <w:headerReference w:type="default" r:id="rId8"/>
      <w:footerReference w:type="default" r:id="rId9"/>
      <w:pgSz w:w="11906" w:h="16838"/>
      <w:pgMar w:top="2269" w:right="1133" w:bottom="1440" w:left="1440" w:header="851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B193" w14:textId="77777777" w:rsidR="00427946" w:rsidRDefault="00427946" w:rsidP="007D2543">
      <w:pPr>
        <w:spacing w:after="0" w:line="240" w:lineRule="auto"/>
      </w:pPr>
      <w:r>
        <w:separator/>
      </w:r>
    </w:p>
  </w:endnote>
  <w:endnote w:type="continuationSeparator" w:id="0">
    <w:p w14:paraId="7ABF7F33" w14:textId="77777777" w:rsidR="00427946" w:rsidRDefault="00427946" w:rsidP="007D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2CA2D" w14:textId="02E780B2" w:rsidR="00EA40CB" w:rsidRDefault="00EA40CB" w:rsidP="007D2543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________________________________________________________________________________________________________________________________________</w:t>
    </w:r>
  </w:p>
  <w:p w14:paraId="35B496CA" w14:textId="0AE27A01" w:rsidR="00EA40CB" w:rsidRPr="00CA52FB" w:rsidRDefault="00EA40CB" w:rsidP="007D2543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 w:rsidRPr="00CA52FB"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One-Stop-Shop Center project is implemented by Roma Education Fund with the financial assistance of the Migrant Refugee Fund through the Council of Europe Development Bank.</w:t>
    </w:r>
  </w:p>
  <w:p w14:paraId="3B758EE5" w14:textId="48CDFB3D" w:rsidR="00EA40CB" w:rsidRDefault="00EA40CB" w:rsidP="007D2543">
    <w:pPr>
      <w:pStyle w:val="Footer"/>
      <w:rPr>
        <w:lang w:val="en-US"/>
      </w:rPr>
    </w:pPr>
  </w:p>
  <w:p w14:paraId="156E4CFD" w14:textId="768DE21D" w:rsidR="00EA40CB" w:rsidRPr="00D21F30" w:rsidRDefault="00EA40CB" w:rsidP="007D2543">
    <w:pPr>
      <w:pStyle w:val="Footer"/>
      <w:rPr>
        <w:lang w:val="en-US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B3D2841" wp14:editId="7284D9D6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97710" cy="751840"/>
          <wp:effectExtent l="0" t="0" r="2540" b="0"/>
          <wp:wrapNone/>
          <wp:docPr id="1792275638" name="Picture 1792275638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4E3E68D" wp14:editId="6DA5D868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1409700" cy="938156"/>
          <wp:effectExtent l="0" t="0" r="0" b="0"/>
          <wp:wrapNone/>
          <wp:docPr id="1377302752" name="Picture 137730275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3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9E71BF" w14:textId="55FA5A69" w:rsidR="00EA40CB" w:rsidRPr="00C8624C" w:rsidRDefault="00EA40CB" w:rsidP="007D2543">
    <w:pPr>
      <w:rPr>
        <w:i/>
        <w:iCs/>
        <w:sz w:val="20"/>
        <w:szCs w:val="20"/>
        <w:lang w:val="en-US"/>
      </w:rPr>
    </w:pPr>
  </w:p>
  <w:p w14:paraId="28339058" w14:textId="285E520D" w:rsidR="00EA40CB" w:rsidRPr="00D21F30" w:rsidRDefault="00EA40CB" w:rsidP="007D254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D3E87" w14:textId="77777777" w:rsidR="00427946" w:rsidRDefault="00427946" w:rsidP="007D2543">
      <w:pPr>
        <w:spacing w:after="0" w:line="240" w:lineRule="auto"/>
      </w:pPr>
      <w:r>
        <w:separator/>
      </w:r>
    </w:p>
  </w:footnote>
  <w:footnote w:type="continuationSeparator" w:id="0">
    <w:p w14:paraId="3A9AB677" w14:textId="77777777" w:rsidR="00427946" w:rsidRDefault="00427946" w:rsidP="007D2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06AA" w14:textId="5A556BC1" w:rsidR="00EA40CB" w:rsidRDefault="00FF5A97" w:rsidP="00FF5A97">
    <w:pPr>
      <w:pStyle w:val="Header"/>
      <w:jc w:val="right"/>
    </w:pPr>
    <w:r>
      <w:rPr>
        <w:rFonts w:ascii="Calibri" w:hAnsi="Calibri" w:cs="Calibri"/>
        <w:noProof/>
      </w:rPr>
      <w:drawing>
        <wp:anchor distT="0" distB="0" distL="114300" distR="114300" simplePos="0" relativeHeight="251664384" behindDoc="1" locked="0" layoutInCell="1" allowOverlap="1" wp14:anchorId="787F8B86" wp14:editId="0A469600">
          <wp:simplePos x="0" y="0"/>
          <wp:positionH relativeFrom="margin">
            <wp:posOffset>4754880</wp:posOffset>
          </wp:positionH>
          <wp:positionV relativeFrom="paragraph">
            <wp:posOffset>-29837</wp:posOffset>
          </wp:positionV>
          <wp:extent cx="1554463" cy="828361"/>
          <wp:effectExtent l="0" t="0" r="0" b="0"/>
          <wp:wrapNone/>
          <wp:docPr id="138433726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293744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63" cy="828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5A97">
      <w:rPr>
        <w:rFonts w:ascii="Calibri" w:eastAsia="Aptos" w:hAnsi="Calibri" w:cs="Calibri"/>
        <w:noProof/>
        <w:color w:val="auto"/>
        <w:kern w:val="2"/>
        <w:bdr w:val="none" w:sz="0" w:space="0" w:color="auto"/>
        <w:lang w:val="en-US"/>
        <w14:ligatures w14:val="standardContextual"/>
      </w:rPr>
      <w:drawing>
        <wp:anchor distT="0" distB="0" distL="114300" distR="114300" simplePos="0" relativeHeight="251662336" behindDoc="1" locked="0" layoutInCell="1" allowOverlap="1" wp14:anchorId="0CC38303" wp14:editId="0AC9F64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490470" cy="798830"/>
          <wp:effectExtent l="0" t="0" r="0" b="0"/>
          <wp:wrapNone/>
          <wp:docPr id="1816427159" name="Picture 4" descr="A black background with red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0767" name="Picture 4" descr="A black background with red and grey text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5" t="27038" r="8386" b="33122"/>
                  <a:stretch/>
                </pic:blipFill>
                <pic:spPr bwMode="auto">
                  <a:xfrm>
                    <a:off x="0" y="0"/>
                    <a:ext cx="249047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F9C4F7" w14:textId="1EEBE24D" w:rsidR="00EA40CB" w:rsidRDefault="00EA40CB" w:rsidP="007D2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FA7"/>
    <w:multiLevelType w:val="hybridMultilevel"/>
    <w:tmpl w:val="D54C61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9316A"/>
    <w:multiLevelType w:val="hybridMultilevel"/>
    <w:tmpl w:val="6F20AB1A"/>
    <w:lvl w:ilvl="0" w:tplc="9D16D16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34B5F"/>
    <w:multiLevelType w:val="hybridMultilevel"/>
    <w:tmpl w:val="4710A850"/>
    <w:lvl w:ilvl="0" w:tplc="5D9A4048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  <w:b/>
        <w:i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77BCD"/>
    <w:multiLevelType w:val="hybridMultilevel"/>
    <w:tmpl w:val="CA2EC1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5EE6FEA2">
      <w:numFmt w:val="bullet"/>
      <w:lvlText w:val="-"/>
      <w:lvlJc w:val="left"/>
      <w:pPr>
        <w:ind w:left="1788" w:hanging="708"/>
      </w:pPr>
      <w:rPr>
        <w:rFonts w:ascii="Cambria Math" w:eastAsia="Calibri" w:hAnsi="Cambria Math" w:cs="Arial"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C3F6B"/>
    <w:multiLevelType w:val="hybridMultilevel"/>
    <w:tmpl w:val="BB44CE78"/>
    <w:lvl w:ilvl="0" w:tplc="5EE6FEA2">
      <w:numFmt w:val="bullet"/>
      <w:lvlText w:val="-"/>
      <w:lvlJc w:val="left"/>
      <w:pPr>
        <w:ind w:left="1428" w:hanging="360"/>
      </w:pPr>
      <w:rPr>
        <w:rFonts w:ascii="Cambria Math" w:eastAsia="Calibri" w:hAnsi="Cambria Math" w:cs="Arial" w:hint="default"/>
      </w:rPr>
    </w:lvl>
    <w:lvl w:ilvl="1" w:tplc="5EE6FEA2">
      <w:numFmt w:val="bullet"/>
      <w:lvlText w:val="-"/>
      <w:lvlJc w:val="left"/>
      <w:pPr>
        <w:ind w:left="2148" w:hanging="360"/>
      </w:pPr>
      <w:rPr>
        <w:rFonts w:ascii="Cambria Math" w:eastAsia="Calibri" w:hAnsi="Cambria Math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101D37"/>
    <w:multiLevelType w:val="hybridMultilevel"/>
    <w:tmpl w:val="82BCDD82"/>
    <w:lvl w:ilvl="0" w:tplc="05ECA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B0792"/>
    <w:multiLevelType w:val="hybridMultilevel"/>
    <w:tmpl w:val="54E8A738"/>
    <w:lvl w:ilvl="0" w:tplc="9A509C28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5837C74"/>
    <w:multiLevelType w:val="hybridMultilevel"/>
    <w:tmpl w:val="E96A310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C7EAA"/>
    <w:multiLevelType w:val="hybridMultilevel"/>
    <w:tmpl w:val="6D5AB26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1091B"/>
    <w:multiLevelType w:val="hybridMultilevel"/>
    <w:tmpl w:val="7056F8F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47A1462"/>
    <w:multiLevelType w:val="hybridMultilevel"/>
    <w:tmpl w:val="74BE047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96A4E"/>
    <w:multiLevelType w:val="hybridMultilevel"/>
    <w:tmpl w:val="BB5A20AA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FF053C"/>
    <w:multiLevelType w:val="hybridMultilevel"/>
    <w:tmpl w:val="E45C548C"/>
    <w:lvl w:ilvl="0" w:tplc="8C200974">
      <w:numFmt w:val="bullet"/>
      <w:lvlText w:val="-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9F0F58"/>
    <w:multiLevelType w:val="hybridMultilevel"/>
    <w:tmpl w:val="BF828B80"/>
    <w:lvl w:ilvl="0" w:tplc="5270286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11" w:hanging="360"/>
      </w:pPr>
    </w:lvl>
    <w:lvl w:ilvl="2" w:tplc="51E4199E">
      <w:start w:val="1"/>
      <w:numFmt w:val="lowerLetter"/>
      <w:lvlText w:val="%3)"/>
      <w:lvlJc w:val="left"/>
      <w:pPr>
        <w:ind w:left="2689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D5377"/>
    <w:multiLevelType w:val="hybridMultilevel"/>
    <w:tmpl w:val="67CA43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B3F81"/>
    <w:multiLevelType w:val="hybridMultilevel"/>
    <w:tmpl w:val="89589B8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B1202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70453"/>
    <w:multiLevelType w:val="hybridMultilevel"/>
    <w:tmpl w:val="32F2D8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C5D83"/>
    <w:multiLevelType w:val="hybridMultilevel"/>
    <w:tmpl w:val="F0F8D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56676"/>
    <w:multiLevelType w:val="hybridMultilevel"/>
    <w:tmpl w:val="09C04EA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13576"/>
    <w:multiLevelType w:val="hybridMultilevel"/>
    <w:tmpl w:val="86C481D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5138C"/>
    <w:multiLevelType w:val="hybridMultilevel"/>
    <w:tmpl w:val="09C04EA8"/>
    <w:lvl w:ilvl="0" w:tplc="1A2A1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7A7F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2651">
    <w:abstractNumId w:val="20"/>
  </w:num>
  <w:num w:numId="2" w16cid:durableId="530344976">
    <w:abstractNumId w:val="2"/>
  </w:num>
  <w:num w:numId="3" w16cid:durableId="2129813800">
    <w:abstractNumId w:val="10"/>
  </w:num>
  <w:num w:numId="4" w16cid:durableId="1680502498">
    <w:abstractNumId w:val="11"/>
  </w:num>
  <w:num w:numId="5" w16cid:durableId="541065787">
    <w:abstractNumId w:val="1"/>
  </w:num>
  <w:num w:numId="6" w16cid:durableId="1311712566">
    <w:abstractNumId w:val="3"/>
  </w:num>
  <w:num w:numId="7" w16cid:durableId="289438587">
    <w:abstractNumId w:val="4"/>
  </w:num>
  <w:num w:numId="8" w16cid:durableId="2017295701">
    <w:abstractNumId w:val="17"/>
  </w:num>
  <w:num w:numId="9" w16cid:durableId="1652293993">
    <w:abstractNumId w:val="16"/>
  </w:num>
  <w:num w:numId="10" w16cid:durableId="691078909">
    <w:abstractNumId w:val="12"/>
  </w:num>
  <w:num w:numId="11" w16cid:durableId="388187275">
    <w:abstractNumId w:val="19"/>
  </w:num>
  <w:num w:numId="12" w16cid:durableId="213276893">
    <w:abstractNumId w:val="18"/>
  </w:num>
  <w:num w:numId="13" w16cid:durableId="70465763">
    <w:abstractNumId w:val="15"/>
  </w:num>
  <w:num w:numId="14" w16cid:durableId="1021517203">
    <w:abstractNumId w:val="6"/>
  </w:num>
  <w:num w:numId="15" w16cid:durableId="1289624891">
    <w:abstractNumId w:val="7"/>
  </w:num>
  <w:num w:numId="16" w16cid:durableId="308872165">
    <w:abstractNumId w:val="13"/>
  </w:num>
  <w:num w:numId="17" w16cid:durableId="294218807">
    <w:abstractNumId w:val="9"/>
  </w:num>
  <w:num w:numId="18" w16cid:durableId="881020941">
    <w:abstractNumId w:val="8"/>
  </w:num>
  <w:num w:numId="19" w16cid:durableId="936670611">
    <w:abstractNumId w:val="14"/>
  </w:num>
  <w:num w:numId="20" w16cid:durableId="1806004644">
    <w:abstractNumId w:val="0"/>
  </w:num>
  <w:num w:numId="21" w16cid:durableId="1504970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8F"/>
    <w:rsid w:val="00002D42"/>
    <w:rsid w:val="00010F37"/>
    <w:rsid w:val="000158EB"/>
    <w:rsid w:val="000263CB"/>
    <w:rsid w:val="00037FA4"/>
    <w:rsid w:val="00043363"/>
    <w:rsid w:val="0004767C"/>
    <w:rsid w:val="00056152"/>
    <w:rsid w:val="00060706"/>
    <w:rsid w:val="00060CEA"/>
    <w:rsid w:val="00062F8D"/>
    <w:rsid w:val="00075B1F"/>
    <w:rsid w:val="00081690"/>
    <w:rsid w:val="0008315B"/>
    <w:rsid w:val="00085367"/>
    <w:rsid w:val="00085F84"/>
    <w:rsid w:val="000B0222"/>
    <w:rsid w:val="000B279B"/>
    <w:rsid w:val="000C2FBF"/>
    <w:rsid w:val="000C6818"/>
    <w:rsid w:val="000D2516"/>
    <w:rsid w:val="000D5059"/>
    <w:rsid w:val="000E30D9"/>
    <w:rsid w:val="000F03A5"/>
    <w:rsid w:val="000F079D"/>
    <w:rsid w:val="000F5D0F"/>
    <w:rsid w:val="000F729C"/>
    <w:rsid w:val="001007A1"/>
    <w:rsid w:val="001027C7"/>
    <w:rsid w:val="00102C54"/>
    <w:rsid w:val="00110424"/>
    <w:rsid w:val="0011737A"/>
    <w:rsid w:val="001221C3"/>
    <w:rsid w:val="0012484C"/>
    <w:rsid w:val="0012566B"/>
    <w:rsid w:val="0012753D"/>
    <w:rsid w:val="00134FA2"/>
    <w:rsid w:val="001363F0"/>
    <w:rsid w:val="001416A5"/>
    <w:rsid w:val="00143A2F"/>
    <w:rsid w:val="00146037"/>
    <w:rsid w:val="00151406"/>
    <w:rsid w:val="00154961"/>
    <w:rsid w:val="00156858"/>
    <w:rsid w:val="0016217B"/>
    <w:rsid w:val="00162330"/>
    <w:rsid w:val="00163BE3"/>
    <w:rsid w:val="00164C37"/>
    <w:rsid w:val="00174979"/>
    <w:rsid w:val="001B0E78"/>
    <w:rsid w:val="001B655E"/>
    <w:rsid w:val="001B7E46"/>
    <w:rsid w:val="001C1152"/>
    <w:rsid w:val="001D2D5B"/>
    <w:rsid w:val="001D5572"/>
    <w:rsid w:val="001E050E"/>
    <w:rsid w:val="001E4375"/>
    <w:rsid w:val="001E72AE"/>
    <w:rsid w:val="001F59BD"/>
    <w:rsid w:val="00204B2D"/>
    <w:rsid w:val="00210AFB"/>
    <w:rsid w:val="00215721"/>
    <w:rsid w:val="00216430"/>
    <w:rsid w:val="002174B8"/>
    <w:rsid w:val="00224F5B"/>
    <w:rsid w:val="0022695B"/>
    <w:rsid w:val="00241DE9"/>
    <w:rsid w:val="0024380E"/>
    <w:rsid w:val="002514B2"/>
    <w:rsid w:val="0025429A"/>
    <w:rsid w:val="00255A61"/>
    <w:rsid w:val="0025750C"/>
    <w:rsid w:val="0026057F"/>
    <w:rsid w:val="00262083"/>
    <w:rsid w:val="00262E67"/>
    <w:rsid w:val="002677FA"/>
    <w:rsid w:val="002702BD"/>
    <w:rsid w:val="00273197"/>
    <w:rsid w:val="00281819"/>
    <w:rsid w:val="00282FBB"/>
    <w:rsid w:val="00287888"/>
    <w:rsid w:val="00292929"/>
    <w:rsid w:val="002949A5"/>
    <w:rsid w:val="0029538A"/>
    <w:rsid w:val="00295D9E"/>
    <w:rsid w:val="00296E8E"/>
    <w:rsid w:val="002A1814"/>
    <w:rsid w:val="002A498E"/>
    <w:rsid w:val="002A6288"/>
    <w:rsid w:val="002B49AA"/>
    <w:rsid w:val="002C68B9"/>
    <w:rsid w:val="002C7958"/>
    <w:rsid w:val="002E2F9C"/>
    <w:rsid w:val="002F636B"/>
    <w:rsid w:val="002F69C1"/>
    <w:rsid w:val="00302D3F"/>
    <w:rsid w:val="00303FC9"/>
    <w:rsid w:val="003269EA"/>
    <w:rsid w:val="00327157"/>
    <w:rsid w:val="00330C3D"/>
    <w:rsid w:val="00331438"/>
    <w:rsid w:val="003316D0"/>
    <w:rsid w:val="00332260"/>
    <w:rsid w:val="00333FE4"/>
    <w:rsid w:val="0034039A"/>
    <w:rsid w:val="003543BC"/>
    <w:rsid w:val="00356713"/>
    <w:rsid w:val="00374875"/>
    <w:rsid w:val="00395FD6"/>
    <w:rsid w:val="003A58F3"/>
    <w:rsid w:val="003A73B0"/>
    <w:rsid w:val="003B46AB"/>
    <w:rsid w:val="003D7887"/>
    <w:rsid w:val="003F0683"/>
    <w:rsid w:val="003F1692"/>
    <w:rsid w:val="003F2BD8"/>
    <w:rsid w:val="00400E3E"/>
    <w:rsid w:val="00401215"/>
    <w:rsid w:val="00402E9A"/>
    <w:rsid w:val="00403D71"/>
    <w:rsid w:val="004043D7"/>
    <w:rsid w:val="00410B3C"/>
    <w:rsid w:val="0041400B"/>
    <w:rsid w:val="00414EC2"/>
    <w:rsid w:val="0042108C"/>
    <w:rsid w:val="004216BF"/>
    <w:rsid w:val="00427946"/>
    <w:rsid w:val="004435DC"/>
    <w:rsid w:val="00444166"/>
    <w:rsid w:val="00444CF4"/>
    <w:rsid w:val="00450CBD"/>
    <w:rsid w:val="00457BE3"/>
    <w:rsid w:val="00467882"/>
    <w:rsid w:val="00483DE4"/>
    <w:rsid w:val="004858D6"/>
    <w:rsid w:val="00485C7A"/>
    <w:rsid w:val="00487B8F"/>
    <w:rsid w:val="00490A99"/>
    <w:rsid w:val="00491275"/>
    <w:rsid w:val="0049646F"/>
    <w:rsid w:val="004964F3"/>
    <w:rsid w:val="004A5C9E"/>
    <w:rsid w:val="004B12B8"/>
    <w:rsid w:val="004B22AF"/>
    <w:rsid w:val="004B6768"/>
    <w:rsid w:val="004C0341"/>
    <w:rsid w:val="004C1C36"/>
    <w:rsid w:val="004C54D5"/>
    <w:rsid w:val="004C5591"/>
    <w:rsid w:val="004C6DF5"/>
    <w:rsid w:val="004D0E59"/>
    <w:rsid w:val="004D5595"/>
    <w:rsid w:val="004D62CE"/>
    <w:rsid w:val="004E184A"/>
    <w:rsid w:val="004E1EE2"/>
    <w:rsid w:val="004E3760"/>
    <w:rsid w:val="004E5CEE"/>
    <w:rsid w:val="004F0861"/>
    <w:rsid w:val="004F3C9A"/>
    <w:rsid w:val="004F7C30"/>
    <w:rsid w:val="00503429"/>
    <w:rsid w:val="0050363D"/>
    <w:rsid w:val="0051111E"/>
    <w:rsid w:val="00511759"/>
    <w:rsid w:val="005151BA"/>
    <w:rsid w:val="00517683"/>
    <w:rsid w:val="0053315C"/>
    <w:rsid w:val="00533298"/>
    <w:rsid w:val="00534CF4"/>
    <w:rsid w:val="00541BC3"/>
    <w:rsid w:val="0054230B"/>
    <w:rsid w:val="00543643"/>
    <w:rsid w:val="00546DEB"/>
    <w:rsid w:val="00551333"/>
    <w:rsid w:val="00554042"/>
    <w:rsid w:val="0055600F"/>
    <w:rsid w:val="0056475A"/>
    <w:rsid w:val="00566740"/>
    <w:rsid w:val="00571511"/>
    <w:rsid w:val="0057247D"/>
    <w:rsid w:val="00573A05"/>
    <w:rsid w:val="00580D06"/>
    <w:rsid w:val="00583862"/>
    <w:rsid w:val="00592EC1"/>
    <w:rsid w:val="005938DB"/>
    <w:rsid w:val="005C33FF"/>
    <w:rsid w:val="005C37E4"/>
    <w:rsid w:val="005C667B"/>
    <w:rsid w:val="005C7ACE"/>
    <w:rsid w:val="005D2421"/>
    <w:rsid w:val="005D6052"/>
    <w:rsid w:val="005E3A17"/>
    <w:rsid w:val="005E7F66"/>
    <w:rsid w:val="005F4533"/>
    <w:rsid w:val="0060047E"/>
    <w:rsid w:val="00612F18"/>
    <w:rsid w:val="0062645F"/>
    <w:rsid w:val="00630888"/>
    <w:rsid w:val="00633AF0"/>
    <w:rsid w:val="00635DCF"/>
    <w:rsid w:val="006425C2"/>
    <w:rsid w:val="00645B5B"/>
    <w:rsid w:val="006524FC"/>
    <w:rsid w:val="006527FF"/>
    <w:rsid w:val="0065628A"/>
    <w:rsid w:val="0066015F"/>
    <w:rsid w:val="00671D17"/>
    <w:rsid w:val="00672997"/>
    <w:rsid w:val="00684A60"/>
    <w:rsid w:val="0068685F"/>
    <w:rsid w:val="0068697E"/>
    <w:rsid w:val="00693837"/>
    <w:rsid w:val="006A7000"/>
    <w:rsid w:val="006B2989"/>
    <w:rsid w:val="006B79D3"/>
    <w:rsid w:val="006D1B25"/>
    <w:rsid w:val="006D6AF4"/>
    <w:rsid w:val="006D76E4"/>
    <w:rsid w:val="006D7C2E"/>
    <w:rsid w:val="006E10BC"/>
    <w:rsid w:val="006E2EA3"/>
    <w:rsid w:val="006E5AE0"/>
    <w:rsid w:val="006E69EC"/>
    <w:rsid w:val="006F0B87"/>
    <w:rsid w:val="006F3491"/>
    <w:rsid w:val="006F3D92"/>
    <w:rsid w:val="006F782E"/>
    <w:rsid w:val="00707E71"/>
    <w:rsid w:val="0071698B"/>
    <w:rsid w:val="00732FD2"/>
    <w:rsid w:val="0075222A"/>
    <w:rsid w:val="00754C80"/>
    <w:rsid w:val="00762B71"/>
    <w:rsid w:val="0076320E"/>
    <w:rsid w:val="007641C0"/>
    <w:rsid w:val="007644EE"/>
    <w:rsid w:val="007663AD"/>
    <w:rsid w:val="007711DC"/>
    <w:rsid w:val="007774E5"/>
    <w:rsid w:val="00784412"/>
    <w:rsid w:val="00793DE3"/>
    <w:rsid w:val="00794339"/>
    <w:rsid w:val="0079540E"/>
    <w:rsid w:val="007B6DFA"/>
    <w:rsid w:val="007C28E5"/>
    <w:rsid w:val="007C476F"/>
    <w:rsid w:val="007D11B2"/>
    <w:rsid w:val="007D2543"/>
    <w:rsid w:val="007D3270"/>
    <w:rsid w:val="007D6A75"/>
    <w:rsid w:val="007E0CFF"/>
    <w:rsid w:val="007E4C69"/>
    <w:rsid w:val="007F1A5A"/>
    <w:rsid w:val="007F66B7"/>
    <w:rsid w:val="007F746F"/>
    <w:rsid w:val="00813304"/>
    <w:rsid w:val="00813DA2"/>
    <w:rsid w:val="008144D3"/>
    <w:rsid w:val="00822520"/>
    <w:rsid w:val="00824599"/>
    <w:rsid w:val="00825234"/>
    <w:rsid w:val="00843970"/>
    <w:rsid w:val="0085672E"/>
    <w:rsid w:val="0086641C"/>
    <w:rsid w:val="0086651B"/>
    <w:rsid w:val="00872A9A"/>
    <w:rsid w:val="008773F3"/>
    <w:rsid w:val="00887773"/>
    <w:rsid w:val="0089605E"/>
    <w:rsid w:val="0089701F"/>
    <w:rsid w:val="008A1FDA"/>
    <w:rsid w:val="008A7E10"/>
    <w:rsid w:val="008B4DB5"/>
    <w:rsid w:val="008C0037"/>
    <w:rsid w:val="008C189F"/>
    <w:rsid w:val="008C2828"/>
    <w:rsid w:val="008D300C"/>
    <w:rsid w:val="008D6400"/>
    <w:rsid w:val="008F6634"/>
    <w:rsid w:val="009034D9"/>
    <w:rsid w:val="00906F74"/>
    <w:rsid w:val="009250EE"/>
    <w:rsid w:val="0092704A"/>
    <w:rsid w:val="00933118"/>
    <w:rsid w:val="00940666"/>
    <w:rsid w:val="00940D10"/>
    <w:rsid w:val="00953368"/>
    <w:rsid w:val="00955936"/>
    <w:rsid w:val="009561FD"/>
    <w:rsid w:val="009620B0"/>
    <w:rsid w:val="009629EC"/>
    <w:rsid w:val="009713AB"/>
    <w:rsid w:val="009733B6"/>
    <w:rsid w:val="00974D04"/>
    <w:rsid w:val="009921A0"/>
    <w:rsid w:val="00992799"/>
    <w:rsid w:val="00993477"/>
    <w:rsid w:val="009A196C"/>
    <w:rsid w:val="009A3BC3"/>
    <w:rsid w:val="009B0E52"/>
    <w:rsid w:val="009B419B"/>
    <w:rsid w:val="009B4A49"/>
    <w:rsid w:val="009B64B0"/>
    <w:rsid w:val="009B790E"/>
    <w:rsid w:val="009C59BC"/>
    <w:rsid w:val="009C762B"/>
    <w:rsid w:val="009D31A1"/>
    <w:rsid w:val="009D478D"/>
    <w:rsid w:val="009E0070"/>
    <w:rsid w:val="009F363F"/>
    <w:rsid w:val="009F43D2"/>
    <w:rsid w:val="009F452D"/>
    <w:rsid w:val="009F4889"/>
    <w:rsid w:val="009F4A6A"/>
    <w:rsid w:val="00A01B8F"/>
    <w:rsid w:val="00A02532"/>
    <w:rsid w:val="00A04730"/>
    <w:rsid w:val="00A1434E"/>
    <w:rsid w:val="00A315D5"/>
    <w:rsid w:val="00A35112"/>
    <w:rsid w:val="00A43B77"/>
    <w:rsid w:val="00A44EF1"/>
    <w:rsid w:val="00A451ED"/>
    <w:rsid w:val="00A45775"/>
    <w:rsid w:val="00A62C2C"/>
    <w:rsid w:val="00A71CE8"/>
    <w:rsid w:val="00A7279A"/>
    <w:rsid w:val="00A8570B"/>
    <w:rsid w:val="00A90204"/>
    <w:rsid w:val="00A92311"/>
    <w:rsid w:val="00A94E6F"/>
    <w:rsid w:val="00AA389B"/>
    <w:rsid w:val="00AB14DC"/>
    <w:rsid w:val="00AB2352"/>
    <w:rsid w:val="00AB3DFC"/>
    <w:rsid w:val="00AC111A"/>
    <w:rsid w:val="00AC17E9"/>
    <w:rsid w:val="00AC55CB"/>
    <w:rsid w:val="00AD0872"/>
    <w:rsid w:val="00AD5CB0"/>
    <w:rsid w:val="00AD76BA"/>
    <w:rsid w:val="00AF092F"/>
    <w:rsid w:val="00AF7877"/>
    <w:rsid w:val="00B02EFD"/>
    <w:rsid w:val="00B06ACF"/>
    <w:rsid w:val="00B06CB6"/>
    <w:rsid w:val="00B10D39"/>
    <w:rsid w:val="00B1682E"/>
    <w:rsid w:val="00B16963"/>
    <w:rsid w:val="00B22791"/>
    <w:rsid w:val="00B27918"/>
    <w:rsid w:val="00B35CA9"/>
    <w:rsid w:val="00B41E9C"/>
    <w:rsid w:val="00B42184"/>
    <w:rsid w:val="00B43B94"/>
    <w:rsid w:val="00B47CB5"/>
    <w:rsid w:val="00B51390"/>
    <w:rsid w:val="00B60274"/>
    <w:rsid w:val="00B66A09"/>
    <w:rsid w:val="00B74C0C"/>
    <w:rsid w:val="00B802CA"/>
    <w:rsid w:val="00B9562A"/>
    <w:rsid w:val="00B96683"/>
    <w:rsid w:val="00BA0274"/>
    <w:rsid w:val="00BA0D9C"/>
    <w:rsid w:val="00BA3F90"/>
    <w:rsid w:val="00BA58D4"/>
    <w:rsid w:val="00BB2EDE"/>
    <w:rsid w:val="00BB5644"/>
    <w:rsid w:val="00BC1A8B"/>
    <w:rsid w:val="00BC4973"/>
    <w:rsid w:val="00BD594D"/>
    <w:rsid w:val="00BE2E3D"/>
    <w:rsid w:val="00C00FEF"/>
    <w:rsid w:val="00C03A37"/>
    <w:rsid w:val="00C07523"/>
    <w:rsid w:val="00C13391"/>
    <w:rsid w:val="00C20C25"/>
    <w:rsid w:val="00C22796"/>
    <w:rsid w:val="00C236BF"/>
    <w:rsid w:val="00C32367"/>
    <w:rsid w:val="00C34927"/>
    <w:rsid w:val="00C45C21"/>
    <w:rsid w:val="00C6146E"/>
    <w:rsid w:val="00C64331"/>
    <w:rsid w:val="00C70FB5"/>
    <w:rsid w:val="00C71A55"/>
    <w:rsid w:val="00C833B1"/>
    <w:rsid w:val="00C8624C"/>
    <w:rsid w:val="00CA52FB"/>
    <w:rsid w:val="00CB131A"/>
    <w:rsid w:val="00CB46A6"/>
    <w:rsid w:val="00CC05AD"/>
    <w:rsid w:val="00CC28D4"/>
    <w:rsid w:val="00CE2DCC"/>
    <w:rsid w:val="00CF3B7E"/>
    <w:rsid w:val="00CF555D"/>
    <w:rsid w:val="00D015C8"/>
    <w:rsid w:val="00D01837"/>
    <w:rsid w:val="00D070EA"/>
    <w:rsid w:val="00D21F30"/>
    <w:rsid w:val="00D26DDF"/>
    <w:rsid w:val="00D3036B"/>
    <w:rsid w:val="00D30EB0"/>
    <w:rsid w:val="00D31120"/>
    <w:rsid w:val="00D33E9A"/>
    <w:rsid w:val="00D34403"/>
    <w:rsid w:val="00D40F01"/>
    <w:rsid w:val="00D505EC"/>
    <w:rsid w:val="00D5182B"/>
    <w:rsid w:val="00D52FA8"/>
    <w:rsid w:val="00D55551"/>
    <w:rsid w:val="00D67A1F"/>
    <w:rsid w:val="00D67A3A"/>
    <w:rsid w:val="00D70C90"/>
    <w:rsid w:val="00D71D5F"/>
    <w:rsid w:val="00D748C4"/>
    <w:rsid w:val="00D7617B"/>
    <w:rsid w:val="00D808F6"/>
    <w:rsid w:val="00D83C8C"/>
    <w:rsid w:val="00D8448E"/>
    <w:rsid w:val="00D93A30"/>
    <w:rsid w:val="00DA0BA4"/>
    <w:rsid w:val="00DA1B6C"/>
    <w:rsid w:val="00DA3E11"/>
    <w:rsid w:val="00DA4376"/>
    <w:rsid w:val="00DD3EA9"/>
    <w:rsid w:val="00DE3B6A"/>
    <w:rsid w:val="00DE647A"/>
    <w:rsid w:val="00DF49F4"/>
    <w:rsid w:val="00E01431"/>
    <w:rsid w:val="00E03DA9"/>
    <w:rsid w:val="00E04ADF"/>
    <w:rsid w:val="00E052C6"/>
    <w:rsid w:val="00E11C2A"/>
    <w:rsid w:val="00E17A72"/>
    <w:rsid w:val="00E2002F"/>
    <w:rsid w:val="00E26377"/>
    <w:rsid w:val="00E3776A"/>
    <w:rsid w:val="00E4070D"/>
    <w:rsid w:val="00E46000"/>
    <w:rsid w:val="00E5099C"/>
    <w:rsid w:val="00E56F58"/>
    <w:rsid w:val="00E57C9E"/>
    <w:rsid w:val="00E607E7"/>
    <w:rsid w:val="00E65DEF"/>
    <w:rsid w:val="00E767E1"/>
    <w:rsid w:val="00E85572"/>
    <w:rsid w:val="00E8580D"/>
    <w:rsid w:val="00E85D9D"/>
    <w:rsid w:val="00E91407"/>
    <w:rsid w:val="00E956FA"/>
    <w:rsid w:val="00EA40CB"/>
    <w:rsid w:val="00EC61E7"/>
    <w:rsid w:val="00EC687A"/>
    <w:rsid w:val="00ED14D5"/>
    <w:rsid w:val="00ED65B9"/>
    <w:rsid w:val="00EE45F5"/>
    <w:rsid w:val="00EF03E7"/>
    <w:rsid w:val="00EF4B67"/>
    <w:rsid w:val="00F002C8"/>
    <w:rsid w:val="00F12074"/>
    <w:rsid w:val="00F13863"/>
    <w:rsid w:val="00F228C4"/>
    <w:rsid w:val="00F2572E"/>
    <w:rsid w:val="00F300C2"/>
    <w:rsid w:val="00F37C9A"/>
    <w:rsid w:val="00F40AF1"/>
    <w:rsid w:val="00F47FED"/>
    <w:rsid w:val="00F50E92"/>
    <w:rsid w:val="00F5182B"/>
    <w:rsid w:val="00F55C6D"/>
    <w:rsid w:val="00F6331B"/>
    <w:rsid w:val="00F669AA"/>
    <w:rsid w:val="00F75A5B"/>
    <w:rsid w:val="00F80934"/>
    <w:rsid w:val="00F82B2E"/>
    <w:rsid w:val="00F82F9E"/>
    <w:rsid w:val="00F91F6E"/>
    <w:rsid w:val="00F96BCC"/>
    <w:rsid w:val="00FA2CDF"/>
    <w:rsid w:val="00FC1398"/>
    <w:rsid w:val="00FC22BA"/>
    <w:rsid w:val="00FC2F4C"/>
    <w:rsid w:val="00FC741D"/>
    <w:rsid w:val="00FD10B7"/>
    <w:rsid w:val="00FD29CA"/>
    <w:rsid w:val="00FD6679"/>
    <w:rsid w:val="00FE5F95"/>
    <w:rsid w:val="00FF1EFF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2FDBB"/>
  <w15:docId w15:val="{7D7F20AB-FA0A-4BE4-BBF0-C7653BFE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01B8F"/>
    <w:pPr>
      <w:pBdr>
        <w:top w:val="nil"/>
        <w:left w:val="nil"/>
        <w:bottom w:val="nil"/>
        <w:right w:val="nil"/>
        <w:between w:val="nil"/>
        <w:bar w:val="nil"/>
      </w:pBdr>
      <w:spacing w:after="120" w:line="280" w:lineRule="atLeast"/>
      <w:jc w:val="both"/>
    </w:pPr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DE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F30"/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D21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F30"/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character" w:styleId="SubtleReference">
    <w:name w:val="Subtle Reference"/>
    <w:basedOn w:val="DefaultParagraphFont"/>
    <w:uiPriority w:val="31"/>
    <w:qFormat/>
    <w:rsid w:val="00D21F30"/>
    <w:rPr>
      <w:smallCaps/>
      <w:color w:val="5A5A5A" w:themeColor="text1" w:themeTint="A5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68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6683"/>
    <w:rPr>
      <w:rFonts w:eastAsiaTheme="minorEastAsia"/>
      <w:color w:val="5A5A5A" w:themeColor="text1" w:themeTint="A5"/>
      <w:spacing w:val="15"/>
      <w:u w:color="000000"/>
      <w:bdr w:val="nil"/>
      <w:lang w:val="de-DE"/>
    </w:rPr>
  </w:style>
  <w:style w:type="paragraph" w:styleId="NoSpacing">
    <w:name w:val="No Spacing"/>
    <w:uiPriority w:val="1"/>
    <w:qFormat/>
    <w:rsid w:val="00B966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character" w:styleId="Hyperlink">
    <w:name w:val="Hyperlink"/>
    <w:basedOn w:val="DefaultParagraphFont"/>
    <w:unhideWhenUsed/>
    <w:rsid w:val="00C8624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624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C1A8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65DE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o-RO" w:eastAsia="ro-RO"/>
    </w:rPr>
  </w:style>
  <w:style w:type="paragraph" w:styleId="ListParagraph">
    <w:name w:val="List Paragraph"/>
    <w:basedOn w:val="Normal"/>
    <w:uiPriority w:val="34"/>
    <w:qFormat/>
    <w:rsid w:val="00645B5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jc w:val="left"/>
    </w:pPr>
    <w:rPr>
      <w:rFonts w:ascii="Calibri" w:eastAsia="Calibri" w:hAnsi="Calibri" w:cs="Raavi"/>
      <w:noProof/>
      <w:bdr w:val="none" w:sz="0" w:space="0" w:color="auto"/>
      <w:lang w:val="fr-FR" w:eastAsia="ro-RO" w:bidi="pa-IN"/>
    </w:rPr>
  </w:style>
  <w:style w:type="paragraph" w:customStyle="1" w:styleId="al">
    <w:name w:val="a_l"/>
    <w:basedOn w:val="Normal"/>
    <w:rsid w:val="00645B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21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8A7E10"/>
    <w:rPr>
      <w:color w:val="605E5C"/>
      <w:shd w:val="clear" w:color="auto" w:fill="E1DFDD"/>
    </w:rPr>
  </w:style>
  <w:style w:type="paragraph" w:customStyle="1" w:styleId="Default">
    <w:name w:val="Default"/>
    <w:rsid w:val="0068697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ro-RO" w:eastAsia="ro-RO"/>
    </w:rPr>
  </w:style>
  <w:style w:type="paragraph" w:customStyle="1" w:styleId="NoSpacing1">
    <w:name w:val="No Spacing1"/>
    <w:uiPriority w:val="1"/>
    <w:qFormat/>
    <w:rsid w:val="00671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pa">
    <w:name w:val="tpa"/>
    <w:rsid w:val="00671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68D7-A761-44E0-A63A-85F898CC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Craiu</dc:creator>
  <cp:keywords/>
  <dc:description/>
  <cp:lastModifiedBy>Ramona Zabrautanu</cp:lastModifiedBy>
  <cp:revision>3</cp:revision>
  <cp:lastPrinted>2025-03-12T09:22:00Z</cp:lastPrinted>
  <dcterms:created xsi:type="dcterms:W3CDTF">2025-03-24T11:38:00Z</dcterms:created>
  <dcterms:modified xsi:type="dcterms:W3CDTF">2025-03-24T11:41:00Z</dcterms:modified>
</cp:coreProperties>
</file>